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A0DAD" w14:textId="3CE6039B" w:rsidR="00687741" w:rsidRPr="005E429C" w:rsidRDefault="00E314DE" w:rsidP="00E314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2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Blue Print</w:t>
      </w:r>
      <w:r w:rsidRPr="005E429C">
        <w:rPr>
          <w:rFonts w:ascii="Times New Roman" w:hAnsi="Times New Roman" w:cs="Times New Roman"/>
          <w:b/>
          <w:bCs/>
          <w:sz w:val="24"/>
          <w:szCs w:val="24"/>
        </w:rPr>
        <w:t xml:space="preserve"> Skala Kualitas Hidup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450D2" w:rsidRPr="005E429C" w14:paraId="194970BD" w14:textId="77777777" w:rsidTr="00C02EB2">
        <w:tc>
          <w:tcPr>
            <w:tcW w:w="225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B7DD5FF" w14:textId="089E9A6A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C2C5F" w14:textId="531462B7" w:rsidR="008450D2" w:rsidRPr="005E429C" w:rsidRDefault="008450D2" w:rsidP="005E4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Aitem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2EF16C6" w14:textId="1D63AFDD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8450D2" w:rsidRPr="005E429C" w14:paraId="029F3C27" w14:textId="77777777" w:rsidTr="00C02EB2">
        <w:tc>
          <w:tcPr>
            <w:tcW w:w="225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176CF17" w14:textId="77777777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36352" w14:textId="7BB36F23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Favorable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622F2" w14:textId="5EA79A79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Unfavorable</w:t>
            </w:r>
          </w:p>
        </w:tc>
        <w:tc>
          <w:tcPr>
            <w:tcW w:w="225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8E775CF" w14:textId="6F86C293" w:rsidR="008450D2" w:rsidRPr="005E429C" w:rsidRDefault="008450D2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4DE" w:rsidRPr="005E429C" w14:paraId="6D550282" w14:textId="77777777" w:rsidTr="005E429C">
        <w:tc>
          <w:tcPr>
            <w:tcW w:w="2254" w:type="dxa"/>
            <w:tcBorders>
              <w:left w:val="nil"/>
              <w:bottom w:val="nil"/>
              <w:right w:val="nil"/>
            </w:tcBorders>
          </w:tcPr>
          <w:p w14:paraId="4D71AD52" w14:textId="77777777" w:rsidR="00E314DE" w:rsidRDefault="00E3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Kesehatan Fisik</w:t>
            </w:r>
          </w:p>
          <w:p w14:paraId="31D34F41" w14:textId="6B58B97E" w:rsidR="005E429C" w:rsidRPr="005E429C" w:rsidRDefault="005E4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left w:val="nil"/>
              <w:bottom w:val="nil"/>
              <w:right w:val="nil"/>
            </w:tcBorders>
          </w:tcPr>
          <w:p w14:paraId="1294351A" w14:textId="50AB36D6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10,16,17,18,19,21</w:t>
            </w:r>
          </w:p>
        </w:tc>
        <w:tc>
          <w:tcPr>
            <w:tcW w:w="2254" w:type="dxa"/>
            <w:tcBorders>
              <w:left w:val="nil"/>
              <w:bottom w:val="nil"/>
              <w:right w:val="nil"/>
            </w:tcBorders>
          </w:tcPr>
          <w:p w14:paraId="5AC5F1AC" w14:textId="14DFDBDE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254" w:type="dxa"/>
            <w:tcBorders>
              <w:left w:val="nil"/>
              <w:bottom w:val="nil"/>
              <w:right w:val="nil"/>
            </w:tcBorders>
          </w:tcPr>
          <w:p w14:paraId="76D53B68" w14:textId="71AC1887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14DE" w:rsidRPr="005E429C" w14:paraId="0DA86B39" w14:textId="77777777" w:rsidTr="005E429C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C10C28E" w14:textId="77777777" w:rsidR="00E314DE" w:rsidRDefault="00E3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Psikologis</w:t>
            </w:r>
          </w:p>
          <w:p w14:paraId="714E2DA2" w14:textId="6762B710" w:rsidR="005E429C" w:rsidRPr="005E429C" w:rsidRDefault="005E4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5F399C28" w14:textId="31F3261B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1,2,5,6,7,11,12,13,14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4028918F" w14:textId="5E7C0077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6F64EB6B" w14:textId="18B6612C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314DE" w:rsidRPr="005E429C" w14:paraId="26041F80" w14:textId="77777777" w:rsidTr="005E429C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117A4BEE" w14:textId="77777777" w:rsidR="00E314DE" w:rsidRDefault="00E3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Hubungan Sosial</w:t>
            </w:r>
          </w:p>
          <w:p w14:paraId="11262D38" w14:textId="43ADF623" w:rsidR="005E429C" w:rsidRPr="005E429C" w:rsidRDefault="005E4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00A18A13" w14:textId="2EE3826D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15,20,22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503AAE61" w14:textId="562AAB79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764090E9" w14:textId="27BAA42F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4DE" w:rsidRPr="005E429C" w14:paraId="167015CA" w14:textId="77777777" w:rsidTr="005E429C"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59921" w14:textId="77777777" w:rsidR="00E314DE" w:rsidRDefault="00E3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</w:p>
          <w:p w14:paraId="073937DD" w14:textId="50CC5CF7" w:rsidR="005E429C" w:rsidRPr="005E429C" w:rsidRDefault="005E42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BBE7" w14:textId="77F034AA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8,9,23,24,25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639C" w14:textId="3E011D6B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B3795" w14:textId="3E3978B0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4DE" w:rsidRPr="005E429C" w14:paraId="3F6C7616" w14:textId="77777777" w:rsidTr="005E429C">
        <w:tc>
          <w:tcPr>
            <w:tcW w:w="2254" w:type="dxa"/>
            <w:tcBorders>
              <w:left w:val="nil"/>
              <w:bottom w:val="single" w:sz="4" w:space="0" w:color="auto"/>
              <w:right w:val="nil"/>
            </w:tcBorders>
          </w:tcPr>
          <w:p w14:paraId="1B4617CA" w14:textId="605283D3" w:rsidR="00E314DE" w:rsidRPr="005E429C" w:rsidRDefault="00E314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254" w:type="dxa"/>
            <w:tcBorders>
              <w:left w:val="nil"/>
              <w:bottom w:val="single" w:sz="4" w:space="0" w:color="auto"/>
              <w:right w:val="nil"/>
            </w:tcBorders>
          </w:tcPr>
          <w:p w14:paraId="6B0B7413" w14:textId="77777777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tcBorders>
              <w:left w:val="nil"/>
              <w:bottom w:val="single" w:sz="4" w:space="0" w:color="auto"/>
              <w:right w:val="nil"/>
            </w:tcBorders>
          </w:tcPr>
          <w:p w14:paraId="3170F8FC" w14:textId="77777777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tcBorders>
              <w:left w:val="nil"/>
              <w:bottom w:val="single" w:sz="4" w:space="0" w:color="auto"/>
              <w:right w:val="nil"/>
            </w:tcBorders>
          </w:tcPr>
          <w:p w14:paraId="560CAD98" w14:textId="1CFC00EE" w:rsidR="00E314DE" w:rsidRPr="005E429C" w:rsidRDefault="00E314DE" w:rsidP="00E314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2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</w:tbl>
    <w:p w14:paraId="2CA248C2" w14:textId="77777777" w:rsidR="00E314DE" w:rsidRPr="005E429C" w:rsidRDefault="00E314DE">
      <w:pPr>
        <w:rPr>
          <w:rFonts w:ascii="Times New Roman" w:hAnsi="Times New Roman" w:cs="Times New Roman"/>
          <w:sz w:val="24"/>
          <w:szCs w:val="24"/>
        </w:rPr>
      </w:pPr>
    </w:p>
    <w:sectPr w:rsidR="00E314DE" w:rsidRPr="005E42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4DE"/>
    <w:rsid w:val="00046F9A"/>
    <w:rsid w:val="003822E4"/>
    <w:rsid w:val="005E429C"/>
    <w:rsid w:val="00687741"/>
    <w:rsid w:val="008450D2"/>
    <w:rsid w:val="00A0676C"/>
    <w:rsid w:val="00AD0EA8"/>
    <w:rsid w:val="00D958BF"/>
    <w:rsid w:val="00E3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A2692"/>
  <w15:chartTrackingRefBased/>
  <w15:docId w15:val="{41048DA6-5EFE-4EB8-A71F-3A90DA8B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1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14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1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14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14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14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14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14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14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4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14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14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14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14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14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14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14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14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14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1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14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1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4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14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14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4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4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14D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3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lenovoideapad9066@outlook.com</dc:creator>
  <cp:keywords/>
  <dc:description/>
  <cp:lastModifiedBy>lenovoideapad9066@outlook.com</cp:lastModifiedBy>
  <cp:revision>2</cp:revision>
  <dcterms:created xsi:type="dcterms:W3CDTF">2025-02-28T01:26:00Z</dcterms:created>
  <dcterms:modified xsi:type="dcterms:W3CDTF">2025-03-10T13:34:00Z</dcterms:modified>
</cp:coreProperties>
</file>